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D5D70" w14:textId="77777777" w:rsidR="00792A7A" w:rsidRPr="00792A7A" w:rsidRDefault="00792A7A" w:rsidP="0079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C965B90" w14:textId="77777777" w:rsidR="00696BA6" w:rsidRPr="00696BA6" w:rsidRDefault="00B765C4" w:rsidP="00696BA6">
      <w:pPr>
        <w:pStyle w:val="Nadpisbezsl1-1"/>
        <w:rPr>
          <w:rFonts w:eastAsia="Verdana" w:cs="Times New Roman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192B1FBA" wp14:editId="266CD42D">
                <wp:extent cx="302260" cy="302260"/>
                <wp:effectExtent l="0" t="0" r="0" b="0"/>
                <wp:docPr id="5" name="Obdélník 5" descr="Ouška vás překvapí svou rafinovanou chutí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587D9C" id="Obdélník 5" o:spid="_x0000_s1026" alt="Ouška vás překvapí svou rafinovanou chutí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  <w:r w:rsidR="00696BA6" w:rsidRPr="00696BA6">
        <w:rPr>
          <w:rFonts w:eastAsia="Verdana" w:cs="Times New Roman"/>
          <w:b w:val="0"/>
          <w:i/>
          <w:iCs/>
          <w:caps w:val="0"/>
        </w:rPr>
        <w:t xml:space="preserve"> </w:t>
      </w:r>
      <w:r w:rsidR="00696BA6" w:rsidRPr="00696BA6">
        <w:rPr>
          <w:rFonts w:eastAsia="Verdana" w:cs="Times New Roman"/>
        </w:rPr>
        <w:t xml:space="preserve">Příloha č. </w:t>
      </w:r>
      <w:r w:rsidR="00696BA6">
        <w:rPr>
          <w:rFonts w:eastAsia="Verdana" w:cs="Times New Roman"/>
        </w:rPr>
        <w:t>6</w:t>
      </w:r>
    </w:p>
    <w:p w14:paraId="2F43A743" w14:textId="77777777" w:rsidR="00696BA6" w:rsidRPr="00696BA6" w:rsidRDefault="00696BA6" w:rsidP="00696BA6">
      <w:pPr>
        <w:spacing w:before="240" w:after="120" w:line="264" w:lineRule="auto"/>
        <w:rPr>
          <w:rFonts w:eastAsia="Verdana" w:cs="Times New Roman"/>
          <w:b/>
          <w:szCs w:val="20"/>
        </w:rPr>
      </w:pPr>
      <w:r w:rsidRPr="00696BA6">
        <w:rPr>
          <w:rFonts w:eastAsia="Verdana" w:cs="Times New Roman"/>
          <w:b/>
          <w:szCs w:val="20"/>
        </w:rPr>
        <w:t>Oprávněné osoby</w:t>
      </w:r>
    </w:p>
    <w:p w14:paraId="51748A3C" w14:textId="77777777"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Za Objednatele:</w:t>
      </w:r>
    </w:p>
    <w:p w14:paraId="7EE7F1EA" w14:textId="77777777" w:rsidR="00696BA6" w:rsidRPr="00696BA6" w:rsidRDefault="00696BA6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Ve věcech smluvních a obchodních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14:paraId="1D640EC6" w14:textId="77777777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338A136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4E8D4A31" w14:textId="77777777"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Ing. Pavel Stejskal</w:t>
            </w:r>
          </w:p>
        </w:tc>
      </w:tr>
      <w:tr w:rsidR="00696BA6" w:rsidRPr="00696BA6" w14:paraId="224560A0" w14:textId="77777777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29774A9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276329C0" w14:textId="77777777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Partyzánská 24, 170 00 Praha 7</w:t>
            </w:r>
          </w:p>
        </w:tc>
      </w:tr>
      <w:tr w:rsidR="00696BA6" w:rsidRPr="00696BA6" w14:paraId="7E7D6938" w14:textId="77777777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A98A49A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2CEF96EA" w14:textId="77777777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StejskalPa@spravazeleznic.cz</w:t>
            </w:r>
          </w:p>
        </w:tc>
      </w:tr>
      <w:tr w:rsidR="00696BA6" w:rsidRPr="00696BA6" w14:paraId="6FE540B8" w14:textId="77777777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C3A7DDC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5AFB25C8" w14:textId="77777777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601 367 927</w:t>
            </w:r>
          </w:p>
        </w:tc>
      </w:tr>
    </w:tbl>
    <w:p w14:paraId="71C9BB4A" w14:textId="77777777"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3230D5A" w14:textId="2F8EA034" w:rsidR="00696BA6" w:rsidRPr="00696BA6" w:rsidRDefault="00A436D6" w:rsidP="00A436D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A436D6">
        <w:rPr>
          <w:rFonts w:eastAsia="Verdana" w:cs="Times New Roman"/>
          <w:b/>
          <w:sz w:val="18"/>
          <w:szCs w:val="18"/>
        </w:rPr>
        <w:t>Ve věcech technických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14:paraId="6EA9EDB2" w14:textId="77777777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2C41F1E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48EAB18B" w14:textId="63011E7A"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 xml:space="preserve">Ing. </w:t>
            </w:r>
            <w:r w:rsidR="00A436D6">
              <w:rPr>
                <w:rFonts w:eastAsia="Verdana" w:cs="Times New Roman"/>
                <w:sz w:val="18"/>
              </w:rPr>
              <w:t>Jiří Hubka</w:t>
            </w:r>
          </w:p>
        </w:tc>
      </w:tr>
      <w:tr w:rsidR="00696BA6" w:rsidRPr="00696BA6" w14:paraId="237B4F61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810BB74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04F4194D" w14:textId="77777777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Partyzánská 24, 170 00 Praha 7</w:t>
            </w:r>
          </w:p>
        </w:tc>
      </w:tr>
      <w:tr w:rsidR="00696BA6" w:rsidRPr="00696BA6" w14:paraId="318FD789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CA0FCC0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570D3AA6" w14:textId="10CBB4D8" w:rsidR="00696BA6" w:rsidRPr="00696BA6" w:rsidRDefault="00A436D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436D6">
              <w:rPr>
                <w:rFonts w:eastAsia="Verdana" w:cs="Times New Roman"/>
                <w:sz w:val="18"/>
              </w:rPr>
              <w:t>Hubka</w:t>
            </w:r>
            <w:r w:rsidR="00696BA6" w:rsidRPr="00A436D6">
              <w:rPr>
                <w:rFonts w:eastAsia="Verdana" w:cs="Times New Roman"/>
                <w:sz w:val="18"/>
              </w:rPr>
              <w:t>@spravazeleznic.cz</w:t>
            </w:r>
          </w:p>
        </w:tc>
      </w:tr>
      <w:tr w:rsidR="00696BA6" w:rsidRPr="00696BA6" w14:paraId="1947BF39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64C6574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6BDD064E" w14:textId="5DEEAFAA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+</w:t>
            </w:r>
            <w:r w:rsidRPr="009D4F9F">
              <w:rPr>
                <w:rFonts w:eastAsia="Verdana" w:cs="Times New Roman"/>
                <w:sz w:val="18"/>
              </w:rPr>
              <w:t>420</w:t>
            </w:r>
            <w:r w:rsidR="00A436D6" w:rsidRPr="009D4F9F">
              <w:rPr>
                <w:rFonts w:eastAsia="Verdana" w:cs="Times New Roman"/>
                <w:sz w:val="18"/>
              </w:rPr>
              <w:t> 728 541 880</w:t>
            </w:r>
          </w:p>
        </w:tc>
      </w:tr>
    </w:tbl>
    <w:p w14:paraId="6A8E22CC" w14:textId="77777777"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294F886" w14:textId="77777777" w:rsidR="00A436D6" w:rsidRPr="00696BA6" w:rsidRDefault="00A436D6" w:rsidP="00A436D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A436D6">
        <w:rPr>
          <w:rFonts w:eastAsia="Verdana" w:cs="Times New Roman"/>
          <w:b/>
          <w:sz w:val="18"/>
          <w:szCs w:val="18"/>
        </w:rPr>
        <w:t xml:space="preserve">Stavební dozor  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A436D6" w:rsidRPr="00696BA6" w14:paraId="613C8177" w14:textId="77777777" w:rsidTr="001411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80F1BA6" w14:textId="77777777" w:rsidR="00A436D6" w:rsidRPr="00696BA6" w:rsidRDefault="00A436D6" w:rsidP="001411BB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36A48985" w14:textId="5DC62B26" w:rsidR="00A436D6" w:rsidRPr="00696BA6" w:rsidRDefault="00A436D6" w:rsidP="001411BB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>
              <w:rPr>
                <w:rFonts w:eastAsia="Verdana" w:cs="Times New Roman"/>
                <w:sz w:val="18"/>
              </w:rPr>
              <w:t>Štěpán Fürst</w:t>
            </w:r>
          </w:p>
        </w:tc>
      </w:tr>
      <w:tr w:rsidR="00A436D6" w:rsidRPr="00696BA6" w14:paraId="401A5DC0" w14:textId="77777777" w:rsidTr="00141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93F9D60" w14:textId="77777777" w:rsidR="00A436D6" w:rsidRPr="00696BA6" w:rsidRDefault="00A436D6" w:rsidP="001411BB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48856256" w14:textId="77777777" w:rsidR="00A436D6" w:rsidRPr="00696BA6" w:rsidRDefault="00A436D6" w:rsidP="001411BB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Partyzánská 24, 170 00 Praha 7</w:t>
            </w:r>
          </w:p>
        </w:tc>
      </w:tr>
      <w:tr w:rsidR="00A436D6" w:rsidRPr="00696BA6" w14:paraId="1290390F" w14:textId="77777777" w:rsidTr="00141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E8B66CA" w14:textId="77777777" w:rsidR="00A436D6" w:rsidRPr="00696BA6" w:rsidRDefault="00A436D6" w:rsidP="001411BB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54F33DA1" w14:textId="2C87990F" w:rsidR="00A436D6" w:rsidRPr="00696BA6" w:rsidRDefault="00A436D6" w:rsidP="001411BB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436D6">
              <w:rPr>
                <w:rFonts w:eastAsia="Verdana" w:cs="Times New Roman"/>
                <w:sz w:val="18"/>
              </w:rPr>
              <w:t>Fursts@spravazeleznic.cz</w:t>
            </w:r>
            <w:r w:rsidRPr="00696BA6">
              <w:rPr>
                <w:rFonts w:eastAsia="Verdana" w:cs="Times New Roman"/>
                <w:sz w:val="18"/>
              </w:rPr>
              <w:t xml:space="preserve"> </w:t>
            </w:r>
          </w:p>
        </w:tc>
      </w:tr>
      <w:tr w:rsidR="00A436D6" w:rsidRPr="00696BA6" w14:paraId="1946670C" w14:textId="77777777" w:rsidTr="00141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1E9B9AF" w14:textId="77777777" w:rsidR="00A436D6" w:rsidRPr="00696BA6" w:rsidRDefault="00A436D6" w:rsidP="001411BB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3E85421F" w14:textId="26D426A9" w:rsidR="00A436D6" w:rsidRPr="00696BA6" w:rsidRDefault="00A436D6" w:rsidP="001411BB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+420</w:t>
            </w:r>
            <w:r>
              <w:rPr>
                <w:rFonts w:eastAsia="Verdana" w:cs="Times New Roman"/>
                <w:sz w:val="18"/>
              </w:rPr>
              <w:t> 720 072 569</w:t>
            </w:r>
            <w:r w:rsidRPr="00696BA6">
              <w:rPr>
                <w:rFonts w:eastAsia="Verdana" w:cs="Times New Roman"/>
                <w:sz w:val="18"/>
              </w:rPr>
              <w:t xml:space="preserve">  </w:t>
            </w:r>
          </w:p>
        </w:tc>
      </w:tr>
    </w:tbl>
    <w:p w14:paraId="4E5F805F" w14:textId="77777777"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14:paraId="40CC8BC9" w14:textId="77777777" w:rsidR="00696BA6" w:rsidRPr="00696BA6" w:rsidRDefault="00696BA6" w:rsidP="00C741EB">
      <w:pPr>
        <w:spacing w:after="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Za Zhotovitele:</w:t>
      </w:r>
    </w:p>
    <w:p w14:paraId="021B7E9B" w14:textId="77777777" w:rsidR="00696BA6" w:rsidRPr="00696BA6" w:rsidRDefault="00696BA6" w:rsidP="00C741EB">
      <w:pPr>
        <w:spacing w:after="60" w:line="264" w:lineRule="auto"/>
        <w:jc w:val="both"/>
        <w:rPr>
          <w:rFonts w:eastAsia="Verdana" w:cs="Times New Roman"/>
          <w:b/>
          <w:sz w:val="18"/>
          <w:szCs w:val="18"/>
        </w:rPr>
      </w:pPr>
    </w:p>
    <w:p w14:paraId="73D4B8F4" w14:textId="77777777" w:rsidR="00696BA6" w:rsidRPr="00696BA6" w:rsidRDefault="00696BA6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Ve věcech smluvních a obchodních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14:paraId="4778DCD0" w14:textId="77777777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2C84EC5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1982BC27" w14:textId="77777777"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14:paraId="0092F7D2" w14:textId="77777777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2BBFDB2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010038E2" w14:textId="77777777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14:paraId="3CFA79B2" w14:textId="77777777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139E2DD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44C10C1C" w14:textId="77777777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14:paraId="11268B97" w14:textId="77777777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01B6E3D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67610C6C" w14:textId="77777777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14:paraId="0EC5D91B" w14:textId="77777777"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7268B97" w14:textId="77777777" w:rsidR="00696BA6" w:rsidRPr="00696BA6" w:rsidRDefault="00696BA6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Ve věcech technických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14:paraId="535DD194" w14:textId="77777777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CC61531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5627E3DF" w14:textId="77777777"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14:paraId="7AE511A8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13E065D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5386F154" w14:textId="77777777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14:paraId="36620D33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0E35AAF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6D1AC0C4" w14:textId="77777777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14:paraId="2FE8F75C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AA129E1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43D07A19" w14:textId="77777777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14:paraId="17665BF1" w14:textId="77777777"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CE1E605" w14:textId="28E25A31" w:rsidR="00696BA6" w:rsidRPr="00696BA6" w:rsidRDefault="00696BA6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lastRenderedPageBreak/>
        <w:t>Specialista na mosty a inženýrské konstrukce</w:t>
      </w:r>
      <w:r w:rsidR="00A436D6">
        <w:rPr>
          <w:rFonts w:eastAsia="Verdana" w:cs="Times New Roman"/>
          <w:b/>
          <w:sz w:val="18"/>
          <w:szCs w:val="18"/>
        </w:rPr>
        <w:t xml:space="preserve"> 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14:paraId="4F3A23F5" w14:textId="77777777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14233DF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33CCB4A0" w14:textId="77777777"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696BA6" w:rsidRPr="00696BA6" w14:paraId="2206A54A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48252F0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16B46801" w14:textId="77777777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14:paraId="3EA9C634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3FFC0D3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359560A7" w14:textId="77777777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14:paraId="6BB15D8C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2258313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44221CA2" w14:textId="77777777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14:paraId="0E5EB6E1" w14:textId="77777777" w:rsid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9E06C10" w14:textId="77777777" w:rsidR="00696BA6" w:rsidRPr="00696BA6" w:rsidRDefault="00696BA6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Specialista v oboru zkoušení a diagnostika staveb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14:paraId="3B314C2E" w14:textId="77777777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19E9175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7B3F01B4" w14:textId="77777777"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696BA6" w:rsidRPr="00696BA6" w14:paraId="3EA32089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D4448DD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6FAC436A" w14:textId="77777777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14:paraId="4792B1EA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323F852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65FA1F61" w14:textId="77777777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14:paraId="295F9A08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1C04A81" w14:textId="77777777"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28F7114E" w14:textId="77777777"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14:paraId="53A4DD54" w14:textId="77777777" w:rsidR="00C741EB" w:rsidRPr="00696BA6" w:rsidRDefault="00C741EB" w:rsidP="00C741EB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>
        <w:rPr>
          <w:rFonts w:eastAsia="Verdana" w:cs="Times New Roman"/>
          <w:b/>
          <w:sz w:val="18"/>
          <w:szCs w:val="18"/>
        </w:rPr>
        <w:t>K</w:t>
      </w:r>
      <w:r w:rsidRPr="00C741EB">
        <w:rPr>
          <w:rFonts w:eastAsia="Verdana" w:cs="Times New Roman"/>
          <w:b/>
          <w:sz w:val="18"/>
          <w:szCs w:val="18"/>
        </w:rPr>
        <w:t xml:space="preserve">orozní inženýr KL dle </w:t>
      </w:r>
      <w:proofErr w:type="spellStart"/>
      <w:r w:rsidRPr="00C741EB">
        <w:rPr>
          <w:rFonts w:eastAsia="Verdana" w:cs="Times New Roman"/>
          <w:b/>
          <w:sz w:val="18"/>
          <w:szCs w:val="18"/>
        </w:rPr>
        <w:t>Std</w:t>
      </w:r>
      <w:proofErr w:type="spellEnd"/>
      <w:r w:rsidRPr="00C741EB">
        <w:rPr>
          <w:rFonts w:eastAsia="Verdana" w:cs="Times New Roman"/>
          <w:b/>
          <w:sz w:val="18"/>
          <w:szCs w:val="18"/>
        </w:rPr>
        <w:t xml:space="preserve"> – 401 APC nebo inspektor FROSIO level 3 dle NS 476 nebo Inspektor NACE level 3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741EB" w:rsidRPr="00696BA6" w14:paraId="0BE4B2FA" w14:textId="77777777" w:rsidTr="00441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6CBB0BC" w14:textId="77777777"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7F481899" w14:textId="77777777" w:rsidR="00C741EB" w:rsidRPr="00696BA6" w:rsidRDefault="00C741EB" w:rsidP="00441E65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C741EB" w:rsidRPr="00696BA6" w14:paraId="76920E1A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FB2CB01" w14:textId="77777777"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6922C951" w14:textId="77777777"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C741EB" w:rsidRPr="00696BA6" w14:paraId="4FF1E6F7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C33E7F1" w14:textId="77777777"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4E55E2FD" w14:textId="77777777"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C741EB" w:rsidRPr="00696BA6" w14:paraId="360F194B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E367085" w14:textId="77777777"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5987492D" w14:textId="77777777"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14:paraId="7C4A12D5" w14:textId="77777777" w:rsidR="00696BA6" w:rsidRPr="00696BA6" w:rsidRDefault="00696BA6" w:rsidP="00696BA6">
      <w:pPr>
        <w:spacing w:before="40" w:after="40" w:line="240" w:lineRule="auto"/>
        <w:jc w:val="both"/>
        <w:rPr>
          <w:rFonts w:eastAsia="Verdana" w:cs="Times New Roman"/>
          <w:sz w:val="18"/>
          <w:szCs w:val="18"/>
        </w:rPr>
      </w:pPr>
    </w:p>
    <w:p w14:paraId="40C1653F" w14:textId="77777777" w:rsidR="00083575" w:rsidRPr="00696BA6" w:rsidRDefault="00083575" w:rsidP="00083575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>
        <w:rPr>
          <w:rFonts w:eastAsia="Verdana" w:cs="Times New Roman"/>
          <w:b/>
          <w:sz w:val="18"/>
          <w:szCs w:val="18"/>
        </w:rPr>
        <w:t>P</w:t>
      </w:r>
      <w:r w:rsidRPr="00083575">
        <w:rPr>
          <w:rFonts w:eastAsia="Verdana" w:cs="Times New Roman"/>
          <w:b/>
          <w:sz w:val="18"/>
          <w:szCs w:val="18"/>
        </w:rPr>
        <w:t>racovník se zkouškou M-02 dle ZAM1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083575" w:rsidRPr="00696BA6" w14:paraId="42EA0D33" w14:textId="77777777" w:rsidTr="00441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6560311" w14:textId="77777777" w:rsidR="00083575" w:rsidRPr="00696BA6" w:rsidRDefault="00083575" w:rsidP="00441E65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3CC09392" w14:textId="77777777" w:rsidR="00083575" w:rsidRPr="00696BA6" w:rsidRDefault="00083575" w:rsidP="00441E65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083575" w:rsidRPr="00696BA6" w14:paraId="79643507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8092A1B" w14:textId="77777777" w:rsidR="00083575" w:rsidRPr="00696BA6" w:rsidRDefault="00083575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14:paraId="02A119B7" w14:textId="77777777" w:rsidR="00083575" w:rsidRPr="00696BA6" w:rsidRDefault="00083575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083575" w:rsidRPr="00696BA6" w14:paraId="272F74E3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4534C8D" w14:textId="77777777" w:rsidR="00083575" w:rsidRPr="00696BA6" w:rsidRDefault="00083575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14:paraId="5AAC8321" w14:textId="77777777" w:rsidR="00083575" w:rsidRPr="00696BA6" w:rsidRDefault="00083575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083575" w:rsidRPr="00696BA6" w14:paraId="1EE34A9C" w14:textId="77777777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2A3F185" w14:textId="77777777" w:rsidR="00083575" w:rsidRPr="00696BA6" w:rsidRDefault="00083575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14:paraId="467558FA" w14:textId="77777777" w:rsidR="00083575" w:rsidRPr="00696BA6" w:rsidRDefault="00083575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14:paraId="10B209B5" w14:textId="77777777" w:rsidR="00B765C4" w:rsidRPr="0060766C" w:rsidRDefault="00B765C4" w:rsidP="0060766C"/>
    <w:sectPr w:rsidR="00B765C4" w:rsidRPr="0060766C" w:rsidSect="003B55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E66F0"/>
    <w:multiLevelType w:val="multilevel"/>
    <w:tmpl w:val="BF9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E579E"/>
    <w:multiLevelType w:val="multilevel"/>
    <w:tmpl w:val="125E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E1DCE"/>
    <w:multiLevelType w:val="multilevel"/>
    <w:tmpl w:val="22CC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D11D48"/>
    <w:multiLevelType w:val="multilevel"/>
    <w:tmpl w:val="3054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D35A8D"/>
    <w:multiLevelType w:val="multilevel"/>
    <w:tmpl w:val="40FE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95090E"/>
    <w:multiLevelType w:val="multilevel"/>
    <w:tmpl w:val="335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F76CEA"/>
    <w:multiLevelType w:val="hybridMultilevel"/>
    <w:tmpl w:val="9542A106"/>
    <w:lvl w:ilvl="0" w:tplc="E548AC32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7" w15:restartNumberingAfterBreak="0">
    <w:nsid w:val="4C8B237D"/>
    <w:multiLevelType w:val="multilevel"/>
    <w:tmpl w:val="5CDA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1C7DBA"/>
    <w:multiLevelType w:val="hybridMultilevel"/>
    <w:tmpl w:val="DD66436C"/>
    <w:lvl w:ilvl="0" w:tplc="11C63266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1" w15:restartNumberingAfterBreak="0">
    <w:nsid w:val="6FDC08E0"/>
    <w:multiLevelType w:val="hybridMultilevel"/>
    <w:tmpl w:val="4E9AFA58"/>
    <w:lvl w:ilvl="0" w:tplc="ED14CA3E">
      <w:start w:val="1"/>
      <w:numFmt w:val="upperLetter"/>
      <w:lvlText w:val="%1."/>
      <w:lvlJc w:val="left"/>
      <w:pPr>
        <w:ind w:left="14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2" w15:restartNumberingAfterBreak="0">
    <w:nsid w:val="79404C23"/>
    <w:multiLevelType w:val="multilevel"/>
    <w:tmpl w:val="5C1C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8F43C1"/>
    <w:multiLevelType w:val="hybridMultilevel"/>
    <w:tmpl w:val="849E44FA"/>
    <w:lvl w:ilvl="0" w:tplc="6F128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81545">
    <w:abstractNumId w:val="8"/>
  </w:num>
  <w:num w:numId="2" w16cid:durableId="1441603412">
    <w:abstractNumId w:val="6"/>
  </w:num>
  <w:num w:numId="3" w16cid:durableId="1537039769">
    <w:abstractNumId w:val="11"/>
  </w:num>
  <w:num w:numId="4" w16cid:durableId="1970746872">
    <w:abstractNumId w:val="10"/>
  </w:num>
  <w:num w:numId="5" w16cid:durableId="700402404">
    <w:abstractNumId w:val="13"/>
  </w:num>
  <w:num w:numId="6" w16cid:durableId="1830367280">
    <w:abstractNumId w:val="4"/>
  </w:num>
  <w:num w:numId="7" w16cid:durableId="1003581952">
    <w:abstractNumId w:val="7"/>
  </w:num>
  <w:num w:numId="8" w16cid:durableId="1148477687">
    <w:abstractNumId w:val="2"/>
  </w:num>
  <w:num w:numId="9" w16cid:durableId="630669495">
    <w:abstractNumId w:val="5"/>
  </w:num>
  <w:num w:numId="10" w16cid:durableId="332414938">
    <w:abstractNumId w:val="3"/>
  </w:num>
  <w:num w:numId="11" w16cid:durableId="453645382">
    <w:abstractNumId w:val="0"/>
  </w:num>
  <w:num w:numId="12" w16cid:durableId="632566530">
    <w:abstractNumId w:val="12"/>
  </w:num>
  <w:num w:numId="13" w16cid:durableId="943537174">
    <w:abstractNumId w:val="1"/>
  </w:num>
  <w:num w:numId="14" w16cid:durableId="20465650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2C7"/>
    <w:rsid w:val="00083575"/>
    <w:rsid w:val="00127826"/>
    <w:rsid w:val="001C7D5C"/>
    <w:rsid w:val="002356A6"/>
    <w:rsid w:val="002462C7"/>
    <w:rsid w:val="003727EC"/>
    <w:rsid w:val="003B553E"/>
    <w:rsid w:val="003B5984"/>
    <w:rsid w:val="004431F2"/>
    <w:rsid w:val="004E67AE"/>
    <w:rsid w:val="0060766C"/>
    <w:rsid w:val="00622678"/>
    <w:rsid w:val="00696BA6"/>
    <w:rsid w:val="00792A7A"/>
    <w:rsid w:val="00995A0C"/>
    <w:rsid w:val="009A64C3"/>
    <w:rsid w:val="009D4F9F"/>
    <w:rsid w:val="00A436D6"/>
    <w:rsid w:val="00AA53CE"/>
    <w:rsid w:val="00B765C4"/>
    <w:rsid w:val="00BF6A6B"/>
    <w:rsid w:val="00C43B25"/>
    <w:rsid w:val="00C741EB"/>
    <w:rsid w:val="00D41899"/>
    <w:rsid w:val="00E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F4C4"/>
  <w15:chartTrackingRefBased/>
  <w15:docId w15:val="{5B3DAF64-5047-46A6-A327-23B62EDC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3575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D5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765C4"/>
    <w:rPr>
      <w:color w:val="0000FF" w:themeColor="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696BA6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Nadpisbezsl1-1">
    <w:name w:val="_Nadpis_bez_čísl_1-1"/>
    <w:qFormat/>
    <w:rsid w:val="00696BA6"/>
    <w:pPr>
      <w:spacing w:before="240" w:after="120" w:line="264" w:lineRule="auto"/>
    </w:pPr>
    <w:rPr>
      <w:b/>
      <w:caps/>
      <w:sz w:val="22"/>
      <w:szCs w:val="18"/>
    </w:rPr>
  </w:style>
  <w:style w:type="table" w:styleId="Mkatabulky">
    <w:name w:val="Table Grid"/>
    <w:basedOn w:val="Normlntabulka"/>
    <w:uiPriority w:val="59"/>
    <w:rsid w:val="00696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2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1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20024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40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446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7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6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45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89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36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7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1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77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8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67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2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9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10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65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47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599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0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02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1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0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24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7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3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72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5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9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62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3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2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367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16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358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5447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7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112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85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85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44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139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27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79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55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3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01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93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71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52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11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63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669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53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354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566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84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9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97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44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221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813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031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99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25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72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9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482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54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533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1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364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5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8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0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27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57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0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69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734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28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31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82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80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4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7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41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72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04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03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1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8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18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4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54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0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9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09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4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8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96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79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9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81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5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6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299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8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28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971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05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60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76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868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869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715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370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9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77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04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363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256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69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01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81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83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3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97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159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495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49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884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002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4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17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45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1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3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5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84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13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40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4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7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Schmittová Pavlína</cp:lastModifiedBy>
  <cp:revision>7</cp:revision>
  <cp:lastPrinted>2022-11-30T12:24:00Z</cp:lastPrinted>
  <dcterms:created xsi:type="dcterms:W3CDTF">2023-07-12T10:28:00Z</dcterms:created>
  <dcterms:modified xsi:type="dcterms:W3CDTF">2025-06-23T11:26:00Z</dcterms:modified>
</cp:coreProperties>
</file>